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F22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5D5674">
        <w:rPr>
          <w:sz w:val="28"/>
          <w:szCs w:val="28"/>
        </w:rPr>
        <w:t xml:space="preserve">Приложение </w:t>
      </w:r>
      <w:r w:rsidR="00646890" w:rsidRPr="005D5674">
        <w:rPr>
          <w:sz w:val="28"/>
          <w:szCs w:val="28"/>
        </w:rPr>
        <w:t>3</w:t>
      </w:r>
    </w:p>
    <w:p w14:paraId="355C2B1A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14:paraId="2BEE5D16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УТВЕРЖДЕН</w:t>
      </w:r>
    </w:p>
    <w:p w14:paraId="7275EA42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постановлением администрации</w:t>
      </w:r>
    </w:p>
    <w:p w14:paraId="30A8DAF1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муниципального образования</w:t>
      </w:r>
    </w:p>
    <w:p w14:paraId="58E417DB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>Темрюкский район</w:t>
      </w:r>
    </w:p>
    <w:p w14:paraId="41741143" w14:textId="77777777" w:rsidR="00FF1604" w:rsidRPr="005D567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5D5674">
        <w:rPr>
          <w:sz w:val="28"/>
          <w:szCs w:val="28"/>
        </w:rPr>
        <w:t xml:space="preserve">от ____________ № _________ </w:t>
      </w:r>
    </w:p>
    <w:p w14:paraId="1CC715FA" w14:textId="77777777" w:rsidR="00FF1604" w:rsidRPr="005D5674" w:rsidRDefault="00FF1604" w:rsidP="00A83DA4">
      <w:pPr>
        <w:rPr>
          <w:sz w:val="28"/>
          <w:szCs w:val="28"/>
        </w:rPr>
      </w:pPr>
    </w:p>
    <w:p w14:paraId="1CA2DB1C" w14:textId="77777777" w:rsidR="00025FEF" w:rsidRPr="005D5674" w:rsidRDefault="00025FEF" w:rsidP="00A83DA4">
      <w:pPr>
        <w:ind w:left="4820"/>
        <w:jc w:val="center"/>
        <w:rPr>
          <w:sz w:val="28"/>
          <w:szCs w:val="28"/>
        </w:rPr>
      </w:pPr>
    </w:p>
    <w:p w14:paraId="2EBC78FF" w14:textId="77777777" w:rsidR="00FA1455" w:rsidRPr="005D5674" w:rsidRDefault="00FA1455" w:rsidP="00A83DA4">
      <w:pPr>
        <w:jc w:val="center"/>
        <w:rPr>
          <w:b/>
          <w:sz w:val="28"/>
          <w:szCs w:val="28"/>
        </w:rPr>
      </w:pPr>
      <w:r w:rsidRPr="005D5674">
        <w:rPr>
          <w:b/>
          <w:sz w:val="28"/>
          <w:szCs w:val="28"/>
        </w:rPr>
        <w:t>ПОРЯДОК</w:t>
      </w:r>
    </w:p>
    <w:p w14:paraId="0F7A8E7B" w14:textId="37A98821" w:rsidR="008C3A43" w:rsidRPr="005D5674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5D5674">
        <w:rPr>
          <w:b/>
          <w:sz w:val="28"/>
          <w:szCs w:val="28"/>
        </w:rPr>
        <w:t xml:space="preserve">деятельности </w:t>
      </w:r>
      <w:bookmarkStart w:id="1" w:name="_Hlk40261847"/>
      <w:r w:rsidRPr="005D5674">
        <w:rPr>
          <w:b/>
          <w:sz w:val="28"/>
          <w:szCs w:val="28"/>
        </w:rPr>
        <w:t xml:space="preserve">комиссии по подготовке проекта </w:t>
      </w:r>
      <w:r w:rsidR="00BC64AB" w:rsidRPr="005D5674">
        <w:rPr>
          <w:b/>
          <w:sz w:val="28"/>
          <w:szCs w:val="28"/>
        </w:rPr>
        <w:t>внесения</w:t>
      </w:r>
      <w:r w:rsidRPr="005D5674">
        <w:rPr>
          <w:b/>
          <w:sz w:val="28"/>
          <w:szCs w:val="28"/>
        </w:rPr>
        <w:t xml:space="preserve"> изменений в </w:t>
      </w:r>
      <w:r w:rsidR="006D5279" w:rsidRPr="005D5674">
        <w:rPr>
          <w:b/>
          <w:sz w:val="28"/>
          <w:szCs w:val="28"/>
        </w:rPr>
        <w:t xml:space="preserve">правила землепользования и застройки </w:t>
      </w:r>
      <w:r w:rsidR="0061479A">
        <w:rPr>
          <w:b/>
          <w:sz w:val="28"/>
          <w:szCs w:val="28"/>
        </w:rPr>
        <w:t>Старотитаровского</w:t>
      </w:r>
      <w:r w:rsidR="00646890" w:rsidRPr="005D5674">
        <w:rPr>
          <w:b/>
          <w:sz w:val="28"/>
          <w:szCs w:val="28"/>
        </w:rPr>
        <w:t xml:space="preserve"> </w:t>
      </w:r>
      <w:r w:rsidRPr="005D5674">
        <w:rPr>
          <w:b/>
          <w:sz w:val="28"/>
          <w:szCs w:val="28"/>
        </w:rPr>
        <w:t>сельского поселения Темрюкского района Краснодарского края</w:t>
      </w:r>
    </w:p>
    <w:bookmarkEnd w:id="0"/>
    <w:p w14:paraId="6BB8AEDE" w14:textId="77777777" w:rsidR="003B4CEF" w:rsidRPr="005D5674" w:rsidRDefault="003B4CEF" w:rsidP="00A83DA4">
      <w:pPr>
        <w:jc w:val="center"/>
        <w:rPr>
          <w:b/>
          <w:sz w:val="28"/>
          <w:szCs w:val="28"/>
        </w:rPr>
      </w:pPr>
    </w:p>
    <w:bookmarkEnd w:id="1"/>
    <w:p w14:paraId="27195E9B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1. </w:t>
      </w:r>
      <w:r w:rsidR="008C3A43" w:rsidRPr="005D5674">
        <w:rPr>
          <w:b/>
          <w:bCs/>
          <w:sz w:val="28"/>
          <w:szCs w:val="28"/>
        </w:rPr>
        <w:t>Общие положения</w:t>
      </w:r>
    </w:p>
    <w:p w14:paraId="134F1FC7" w14:textId="77777777" w:rsidR="008C3A43" w:rsidRPr="005D5674" w:rsidRDefault="008C3A43" w:rsidP="00A83DA4">
      <w:pPr>
        <w:ind w:left="720"/>
        <w:rPr>
          <w:sz w:val="28"/>
          <w:szCs w:val="28"/>
        </w:rPr>
      </w:pPr>
    </w:p>
    <w:p w14:paraId="5D82C2FF" w14:textId="1AFE37E7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1.1. Комиссия по подготовке проекта </w:t>
      </w:r>
      <w:r w:rsidR="00BC64AB" w:rsidRPr="005D5674">
        <w:rPr>
          <w:sz w:val="28"/>
          <w:szCs w:val="28"/>
        </w:rPr>
        <w:t>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61479A">
        <w:rPr>
          <w:sz w:val="28"/>
          <w:szCs w:val="28"/>
        </w:rPr>
        <w:t>Старотитаровского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</w:t>
      </w:r>
      <w:r w:rsidR="00EA3605" w:rsidRPr="005D5674">
        <w:rPr>
          <w:sz w:val="28"/>
          <w:szCs w:val="28"/>
        </w:rPr>
        <w:t xml:space="preserve">я (далее – Комиссия) создается </w:t>
      </w:r>
      <w:r w:rsidR="00EA3605" w:rsidRPr="005D5674">
        <w:rPr>
          <w:sz w:val="28"/>
          <w:szCs w:val="28"/>
        </w:rPr>
        <w:br/>
      </w:r>
      <w:r w:rsidR="00AC7302" w:rsidRPr="005D5674">
        <w:rPr>
          <w:sz w:val="28"/>
          <w:szCs w:val="28"/>
        </w:rPr>
        <w:t>н</w:t>
      </w:r>
      <w:r w:rsidRPr="005D5674">
        <w:rPr>
          <w:sz w:val="28"/>
          <w:szCs w:val="28"/>
        </w:rPr>
        <w:t>а период подготовки, согла</w:t>
      </w:r>
      <w:r w:rsidR="00BC64AB" w:rsidRPr="005D5674">
        <w:rPr>
          <w:sz w:val="28"/>
          <w:szCs w:val="28"/>
        </w:rPr>
        <w:t>сования и утверждения проекта внесения</w:t>
      </w:r>
      <w:r w:rsidRPr="005D5674">
        <w:rPr>
          <w:sz w:val="28"/>
          <w:szCs w:val="28"/>
        </w:rPr>
        <w:t xml:space="preserve"> изменений в правила землепользования и застройки </w:t>
      </w:r>
      <w:r w:rsidR="0061479A">
        <w:rPr>
          <w:sz w:val="28"/>
          <w:szCs w:val="28"/>
        </w:rPr>
        <w:t>Старотитаровского</w:t>
      </w:r>
      <w:r w:rsidRPr="005D5674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14:paraId="7C7FA931" w14:textId="77777777" w:rsidR="006D5279" w:rsidRPr="005D5674" w:rsidRDefault="006D5279" w:rsidP="006D5279">
      <w:pPr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488AC6F8" w14:textId="77777777" w:rsidR="008C3A43" w:rsidRPr="005D5674" w:rsidRDefault="008C3A43" w:rsidP="00A83DA4">
      <w:pPr>
        <w:ind w:firstLine="720"/>
        <w:jc w:val="both"/>
        <w:rPr>
          <w:sz w:val="28"/>
          <w:szCs w:val="28"/>
        </w:rPr>
      </w:pPr>
    </w:p>
    <w:p w14:paraId="0EFFEFD7" w14:textId="77777777" w:rsidR="008C3A43" w:rsidRPr="005D5674" w:rsidRDefault="00FF1604" w:rsidP="00A83DA4">
      <w:pPr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2. </w:t>
      </w:r>
      <w:r w:rsidR="008C3A43" w:rsidRPr="005D5674">
        <w:rPr>
          <w:b/>
          <w:bCs/>
          <w:sz w:val="28"/>
          <w:szCs w:val="28"/>
        </w:rPr>
        <w:t>Задачи и функции Комиссии</w:t>
      </w:r>
    </w:p>
    <w:p w14:paraId="0BA0B31F" w14:textId="77777777" w:rsidR="008C3A43" w:rsidRPr="005D5674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14:paraId="2F045F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55D3E79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2.2. Комиссия организует подготовку Проекта, в том числе:</w:t>
      </w:r>
    </w:p>
    <w:p w14:paraId="3D686D7D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14:paraId="6A3D21E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2) вносит предложения по Проекту;</w:t>
      </w:r>
    </w:p>
    <w:p w14:paraId="4649D443" w14:textId="627DB5F1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3) организует и проводит публичные слушания</w:t>
      </w:r>
      <w:r w:rsidR="00AC7302" w:rsidRPr="005D5674">
        <w:rPr>
          <w:sz w:val="28"/>
          <w:szCs w:val="28"/>
        </w:rPr>
        <w:t xml:space="preserve"> или общественные обсуждения</w:t>
      </w:r>
      <w:r w:rsidRPr="005D5674">
        <w:rPr>
          <w:sz w:val="28"/>
          <w:szCs w:val="28"/>
        </w:rPr>
        <w:t xml:space="preserve"> по Проекту;</w:t>
      </w:r>
    </w:p>
    <w:p w14:paraId="1960DD2B" w14:textId="31B27B29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</w:t>
      </w:r>
      <w:r w:rsidR="00AC7302" w:rsidRPr="005D5674">
        <w:rPr>
          <w:sz w:val="28"/>
          <w:szCs w:val="28"/>
        </w:rPr>
        <w:t xml:space="preserve"> или общественных обсуждений</w:t>
      </w:r>
      <w:r w:rsidRPr="005D5674">
        <w:rPr>
          <w:sz w:val="28"/>
          <w:szCs w:val="28"/>
        </w:rPr>
        <w:t xml:space="preserve"> по указанному Проекту, а также для последующего утверждения;</w:t>
      </w:r>
    </w:p>
    <w:p w14:paraId="34117165" w14:textId="57A15521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</w:t>
      </w:r>
      <w:r w:rsidR="00AC7302" w:rsidRPr="005D5674">
        <w:rPr>
          <w:sz w:val="28"/>
          <w:szCs w:val="28"/>
        </w:rPr>
        <w:t xml:space="preserve"> или общественные обсуждения</w:t>
      </w:r>
      <w:r w:rsidRPr="005D5674">
        <w:rPr>
          <w:sz w:val="28"/>
          <w:szCs w:val="28"/>
        </w:rPr>
        <w:t>, а также</w:t>
      </w:r>
      <w:r w:rsidR="00EA3605" w:rsidRPr="005D5674">
        <w:rPr>
          <w:sz w:val="28"/>
          <w:szCs w:val="28"/>
        </w:rPr>
        <w:t xml:space="preserve"> возможности высказывания</w:t>
      </w:r>
      <w:r w:rsidR="00AC7302" w:rsidRPr="005D5674">
        <w:rPr>
          <w:sz w:val="28"/>
          <w:szCs w:val="28"/>
        </w:rPr>
        <w:t xml:space="preserve"> </w:t>
      </w:r>
      <w:r w:rsidRPr="005D5674">
        <w:rPr>
          <w:sz w:val="28"/>
          <w:szCs w:val="28"/>
        </w:rPr>
        <w:t>по обсуждаемым вопросам;</w:t>
      </w:r>
    </w:p>
    <w:p w14:paraId="1C380111" w14:textId="1EB063C0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lastRenderedPageBreak/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</w:t>
      </w:r>
      <w:bookmarkStart w:id="2" w:name="_Hlk167362115"/>
      <w:r w:rsidR="00AC7302" w:rsidRPr="005D5674">
        <w:rPr>
          <w:sz w:val="28"/>
          <w:szCs w:val="28"/>
        </w:rPr>
        <w:t>на</w:t>
      </w:r>
      <w:r w:rsidRPr="005D5674">
        <w:rPr>
          <w:sz w:val="28"/>
          <w:szCs w:val="28"/>
        </w:rPr>
        <w:t xml:space="preserve"> публичных слушаниях</w:t>
      </w:r>
      <w:r w:rsidR="00AC7302" w:rsidRPr="005D5674">
        <w:rPr>
          <w:sz w:val="28"/>
          <w:szCs w:val="28"/>
        </w:rPr>
        <w:t xml:space="preserve"> или общественных обсуждениях</w:t>
      </w:r>
      <w:r w:rsidRPr="005D5674">
        <w:rPr>
          <w:sz w:val="28"/>
          <w:szCs w:val="28"/>
        </w:rPr>
        <w:t xml:space="preserve"> </w:t>
      </w:r>
      <w:bookmarkEnd w:id="2"/>
      <w:r w:rsidRPr="005D5674">
        <w:rPr>
          <w:sz w:val="28"/>
          <w:szCs w:val="28"/>
        </w:rPr>
        <w:t>вопрос</w:t>
      </w:r>
      <w:r w:rsidR="00AC7302" w:rsidRPr="005D5674">
        <w:rPr>
          <w:sz w:val="28"/>
          <w:szCs w:val="28"/>
        </w:rPr>
        <w:t>ах</w:t>
      </w:r>
      <w:r w:rsidRPr="005D5674">
        <w:rPr>
          <w:sz w:val="28"/>
          <w:szCs w:val="28"/>
        </w:rPr>
        <w:t>;</w:t>
      </w:r>
    </w:p>
    <w:p w14:paraId="2B8DA6B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 w:rsidRPr="005D5674">
        <w:rPr>
          <w:sz w:val="28"/>
          <w:szCs w:val="28"/>
        </w:rPr>
        <w:t>орядком</w:t>
      </w:r>
      <w:r w:rsidRPr="005D5674">
        <w:rPr>
          <w:sz w:val="28"/>
          <w:szCs w:val="28"/>
        </w:rPr>
        <w:t>, иными нормативными правовыми актами.</w:t>
      </w:r>
    </w:p>
    <w:p w14:paraId="7440B302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71204457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7DEABE1B" w14:textId="77777777" w:rsidR="006D5279" w:rsidRPr="005D5674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5D5674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318BFF6E" w14:textId="036674BD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</w:t>
      </w:r>
      <w:r w:rsidR="00AC7302" w:rsidRPr="005D5674">
        <w:rPr>
          <w:sz w:val="28"/>
          <w:szCs w:val="28"/>
        </w:rPr>
        <w:t>на публичных слушаниях или общественных обсуждениях</w:t>
      </w:r>
      <w:r w:rsidR="005D5674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по вопросам, относящимся к ее компетенции.</w:t>
      </w:r>
    </w:p>
    <w:p w14:paraId="62D2EEE8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1243337" w14:textId="77777777" w:rsidR="008C3A43" w:rsidRPr="005D567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5D5674">
        <w:rPr>
          <w:b/>
          <w:bCs/>
          <w:sz w:val="28"/>
          <w:szCs w:val="28"/>
        </w:rPr>
        <w:t xml:space="preserve">3. </w:t>
      </w:r>
      <w:r w:rsidR="008C3A43" w:rsidRPr="005D5674">
        <w:rPr>
          <w:b/>
          <w:bCs/>
          <w:sz w:val="28"/>
          <w:szCs w:val="28"/>
        </w:rPr>
        <w:t>Состав и порядок работы Комиссии</w:t>
      </w:r>
    </w:p>
    <w:p w14:paraId="74CDA543" w14:textId="77777777" w:rsidR="008C3A43" w:rsidRPr="005D5674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1049E4D8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14:paraId="7DDCDC5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1CFE5724" w14:textId="1EA2E81E" w:rsidR="006D5279" w:rsidRPr="005D5674" w:rsidRDefault="006D5279" w:rsidP="006D5279">
      <w:pPr>
        <w:tabs>
          <w:tab w:val="left" w:pos="993"/>
        </w:tabs>
        <w:ind w:firstLine="720"/>
        <w:jc w:val="both"/>
        <w:rPr>
          <w:strike/>
          <w:sz w:val="28"/>
          <w:szCs w:val="28"/>
        </w:rPr>
      </w:pPr>
      <w:r w:rsidRPr="005D5674">
        <w:rPr>
          <w:sz w:val="28"/>
          <w:szCs w:val="28"/>
        </w:rPr>
        <w:t xml:space="preserve"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</w:t>
      </w:r>
    </w:p>
    <w:p w14:paraId="6461D006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14:paraId="17766F1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14:paraId="35918BD2" w14:textId="6924095C" w:rsidR="006D5279" w:rsidRPr="005D5674" w:rsidRDefault="00A0795F" w:rsidP="00A0795F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3.6. Комиссией оформляется протокол публичных слушаний</w:t>
      </w:r>
      <w:r w:rsidR="00AC7302" w:rsidRPr="005D5674">
        <w:rPr>
          <w:sz w:val="28"/>
          <w:szCs w:val="28"/>
        </w:rPr>
        <w:t xml:space="preserve"> </w:t>
      </w:r>
      <w:bookmarkStart w:id="3" w:name="_Hlk167362350"/>
      <w:r w:rsidR="00AC7302" w:rsidRPr="005D5674">
        <w:rPr>
          <w:sz w:val="28"/>
          <w:szCs w:val="28"/>
        </w:rPr>
        <w:t>или общественных обсуждений</w:t>
      </w:r>
      <w:bookmarkEnd w:id="3"/>
      <w:r w:rsidRPr="005D5674">
        <w:rPr>
          <w:sz w:val="28"/>
          <w:szCs w:val="28"/>
        </w:rPr>
        <w:t xml:space="preserve"> и заключение о результатах публичных слушаний</w:t>
      </w:r>
      <w:r w:rsidR="00FB0E52" w:rsidRPr="005D5674">
        <w:rPr>
          <w:sz w:val="28"/>
          <w:szCs w:val="28"/>
        </w:rPr>
        <w:t xml:space="preserve"> или общественных обсуждений</w:t>
      </w:r>
      <w:r w:rsidRPr="005D5674">
        <w:rPr>
          <w:sz w:val="28"/>
          <w:szCs w:val="28"/>
        </w:rPr>
        <w:t xml:space="preserve"> по Проекту. </w:t>
      </w:r>
      <w:r w:rsidR="006D5279" w:rsidRPr="005D5674">
        <w:rPr>
          <w:sz w:val="28"/>
          <w:szCs w:val="28"/>
        </w:rPr>
        <w:t>Протокол</w:t>
      </w:r>
      <w:r w:rsidRPr="005D5674">
        <w:rPr>
          <w:sz w:val="28"/>
          <w:szCs w:val="28"/>
        </w:rPr>
        <w:t xml:space="preserve"> и заключение подписываю</w:t>
      </w:r>
      <w:r w:rsidR="006D5279" w:rsidRPr="005D5674">
        <w:rPr>
          <w:sz w:val="28"/>
          <w:szCs w:val="28"/>
        </w:rPr>
        <w:t>тся председателем Комиссии</w:t>
      </w:r>
      <w:r w:rsidRPr="005D5674">
        <w:rPr>
          <w:sz w:val="28"/>
          <w:szCs w:val="28"/>
        </w:rPr>
        <w:t xml:space="preserve"> или его заместителем и секретарем Комиссии. </w:t>
      </w:r>
    </w:p>
    <w:p w14:paraId="2BADBA6D" w14:textId="77777777" w:rsidR="006D5279" w:rsidRPr="005D5674" w:rsidRDefault="006D5279" w:rsidP="006D5279">
      <w:pPr>
        <w:ind w:firstLine="709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42D5B7D9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3.8. Любой член Комиссии, ее ре</w:t>
      </w:r>
      <w:r w:rsidR="00EA3605" w:rsidRPr="005D5674">
        <w:rPr>
          <w:sz w:val="28"/>
          <w:szCs w:val="28"/>
        </w:rPr>
        <w:t>шением освобождается от участия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голосовании по конкретному вопросу в случае, если он имеет личную заинтересованность в исходе решени</w:t>
      </w:r>
      <w:r w:rsidR="00EA3605" w:rsidRPr="005D5674">
        <w:rPr>
          <w:sz w:val="28"/>
          <w:szCs w:val="28"/>
        </w:rPr>
        <w:t>я данного вопроса или находится</w:t>
      </w:r>
      <w:r w:rsidR="00EA3605" w:rsidRPr="005D5674">
        <w:rPr>
          <w:sz w:val="28"/>
          <w:szCs w:val="28"/>
        </w:rPr>
        <w:br/>
      </w:r>
      <w:r w:rsidRPr="005D5674">
        <w:rPr>
          <w:sz w:val="28"/>
          <w:szCs w:val="28"/>
        </w:rPr>
        <w:t>в родственных отношениях с автором предложения, по поводу которого принимается решение.</w:t>
      </w:r>
    </w:p>
    <w:p w14:paraId="1BFAC7EA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14:paraId="7ED42BCE" w14:textId="77777777" w:rsidR="006D5279" w:rsidRPr="005D5674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5D5674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14:paraId="2CA168D6" w14:textId="77777777" w:rsidR="008C3A43" w:rsidRPr="005D5674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473F9BE7" w14:textId="77777777" w:rsidR="008C3A43" w:rsidRPr="005D5674" w:rsidRDefault="008C3A43" w:rsidP="00A83DA4">
      <w:pPr>
        <w:tabs>
          <w:tab w:val="left" w:pos="6405"/>
        </w:tabs>
        <w:rPr>
          <w:sz w:val="28"/>
          <w:szCs w:val="28"/>
        </w:rPr>
      </w:pPr>
    </w:p>
    <w:p w14:paraId="6E4CD5AA" w14:textId="77777777" w:rsidR="00F1292E" w:rsidRPr="005D5674" w:rsidRDefault="006D5279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>З</w:t>
      </w:r>
      <w:r w:rsidR="00F1292E" w:rsidRPr="005D5674">
        <w:rPr>
          <w:sz w:val="28"/>
          <w:szCs w:val="28"/>
        </w:rPr>
        <w:t>аместител</w:t>
      </w:r>
      <w:r w:rsidRPr="005D5674">
        <w:rPr>
          <w:sz w:val="28"/>
          <w:szCs w:val="28"/>
        </w:rPr>
        <w:t>ь</w:t>
      </w:r>
      <w:r w:rsidR="00F1292E" w:rsidRPr="005D5674">
        <w:rPr>
          <w:sz w:val="28"/>
          <w:szCs w:val="28"/>
        </w:rPr>
        <w:t xml:space="preserve"> главы</w:t>
      </w:r>
    </w:p>
    <w:p w14:paraId="14ADD86A" w14:textId="77777777" w:rsidR="00F1292E" w:rsidRPr="005D5674" w:rsidRDefault="00F1292E" w:rsidP="00FB0E52">
      <w:pPr>
        <w:rPr>
          <w:sz w:val="28"/>
          <w:szCs w:val="28"/>
        </w:rPr>
      </w:pPr>
      <w:r w:rsidRPr="005D5674">
        <w:rPr>
          <w:sz w:val="28"/>
          <w:szCs w:val="28"/>
        </w:rPr>
        <w:t xml:space="preserve">муниципального образования </w:t>
      </w:r>
    </w:p>
    <w:p w14:paraId="6C542582" w14:textId="23403002" w:rsidR="00F1292E" w:rsidRPr="00F1292E" w:rsidRDefault="00F1292E" w:rsidP="00FB0E52">
      <w:pPr>
        <w:rPr>
          <w:rStyle w:val="a9"/>
          <w:b w:val="0"/>
        </w:rPr>
      </w:pPr>
      <w:r w:rsidRPr="005D5674">
        <w:rPr>
          <w:sz w:val="28"/>
          <w:szCs w:val="28"/>
        </w:rPr>
        <w:t xml:space="preserve">Темрюкский район                                                    </w:t>
      </w:r>
      <w:r w:rsidR="006D5279" w:rsidRPr="005D5674">
        <w:rPr>
          <w:sz w:val="28"/>
          <w:szCs w:val="28"/>
        </w:rPr>
        <w:t xml:space="preserve">   </w:t>
      </w:r>
      <w:r w:rsidR="00EA3605" w:rsidRPr="005D5674">
        <w:rPr>
          <w:sz w:val="28"/>
          <w:szCs w:val="28"/>
        </w:rPr>
        <w:t xml:space="preserve">                   </w:t>
      </w:r>
      <w:r w:rsidR="00FB0E52" w:rsidRPr="005D5674">
        <w:rPr>
          <w:sz w:val="28"/>
          <w:szCs w:val="28"/>
        </w:rPr>
        <w:t xml:space="preserve"> </w:t>
      </w:r>
      <w:r w:rsidR="00EA3605" w:rsidRPr="005D5674">
        <w:rPr>
          <w:sz w:val="28"/>
          <w:szCs w:val="28"/>
        </w:rPr>
        <w:t xml:space="preserve">  </w:t>
      </w:r>
      <w:r w:rsidR="006D5279" w:rsidRPr="005D5674">
        <w:rPr>
          <w:sz w:val="28"/>
          <w:szCs w:val="28"/>
        </w:rPr>
        <w:t>С.</w:t>
      </w:r>
      <w:r w:rsidR="00EA3605" w:rsidRPr="005D5674">
        <w:rPr>
          <w:sz w:val="28"/>
          <w:szCs w:val="28"/>
        </w:rPr>
        <w:t>А. Мануйлова</w:t>
      </w:r>
      <w:bookmarkStart w:id="4" w:name="_GoBack"/>
      <w:bookmarkEnd w:id="4"/>
    </w:p>
    <w:p w14:paraId="732FE59C" w14:textId="77777777"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8D484" w14:textId="77777777" w:rsidR="00FC737F" w:rsidRDefault="00FC737F" w:rsidP="00FA1455">
      <w:r>
        <w:separator/>
      </w:r>
    </w:p>
  </w:endnote>
  <w:endnote w:type="continuationSeparator" w:id="0">
    <w:p w14:paraId="1D94452F" w14:textId="77777777"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C145" w14:textId="77777777" w:rsidR="00FC737F" w:rsidRDefault="00FC737F" w:rsidP="00FA1455">
      <w:r>
        <w:separator/>
      </w:r>
    </w:p>
  </w:footnote>
  <w:footnote w:type="continuationSeparator" w:id="0">
    <w:p w14:paraId="1A6E71D1" w14:textId="77777777"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7AC9F" w14:textId="3AA3F0DC"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61479A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67FE6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67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79A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6ECA"/>
    <w:rsid w:val="00A07253"/>
    <w:rsid w:val="00A0795F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C7302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1FB2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2701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3605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0E52"/>
    <w:rsid w:val="00FB568B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0F68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2024-05-27T14:34:00Z</cp:lastPrinted>
  <dcterms:created xsi:type="dcterms:W3CDTF">2024-05-27T14:34:00Z</dcterms:created>
  <dcterms:modified xsi:type="dcterms:W3CDTF">2024-05-27T14:34:00Z</dcterms:modified>
</cp:coreProperties>
</file>